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E98" w:rsidRPr="00283844" w:rsidRDefault="00EC1E98" w:rsidP="00EC1E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организации </w:t>
      </w:r>
      <w:r>
        <w:rPr>
          <w:rFonts w:ascii="Times New Roman" w:hAnsi="Times New Roman"/>
          <w:sz w:val="28"/>
          <w:szCs w:val="28"/>
          <w:lang w:val="tt-RU"/>
        </w:rPr>
        <w:t>досуга</w:t>
      </w:r>
      <w:r>
        <w:rPr>
          <w:rFonts w:ascii="Times New Roman" w:hAnsi="Times New Roman"/>
          <w:sz w:val="28"/>
          <w:szCs w:val="28"/>
        </w:rPr>
        <w:t xml:space="preserve"> учащихся  в период </w:t>
      </w:r>
      <w:r w:rsidR="00D3164F">
        <w:rPr>
          <w:rFonts w:ascii="Times New Roman" w:hAnsi="Times New Roman"/>
          <w:sz w:val="28"/>
          <w:szCs w:val="28"/>
          <w:lang w:val="tt-RU"/>
        </w:rPr>
        <w:t xml:space="preserve">весенних </w:t>
      </w:r>
      <w:r>
        <w:rPr>
          <w:rFonts w:ascii="Times New Roman" w:hAnsi="Times New Roman"/>
          <w:sz w:val="28"/>
          <w:szCs w:val="28"/>
          <w:lang w:val="tt-RU"/>
        </w:rPr>
        <w:t xml:space="preserve">каникул 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  <w:lang w:val="tt-RU"/>
        </w:rPr>
        <w:t>22</w:t>
      </w:r>
      <w:r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  <w:lang w:val="tt-RU"/>
        </w:rPr>
        <w:t>23</w:t>
      </w:r>
      <w:r w:rsidRPr="00283844">
        <w:rPr>
          <w:rFonts w:ascii="Times New Roman" w:hAnsi="Times New Roman"/>
          <w:sz w:val="28"/>
          <w:szCs w:val="28"/>
        </w:rPr>
        <w:t xml:space="preserve"> учебного года</w:t>
      </w:r>
    </w:p>
    <w:p w:rsidR="00EC1E98" w:rsidRPr="009735C4" w:rsidRDefault="00EC1E98" w:rsidP="00EC1E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3844">
        <w:rPr>
          <w:rFonts w:ascii="Times New Roman" w:hAnsi="Times New Roman"/>
          <w:sz w:val="28"/>
          <w:szCs w:val="28"/>
        </w:rPr>
        <w:t xml:space="preserve"> в  МБОУ  «</w:t>
      </w:r>
      <w:proofErr w:type="spellStart"/>
      <w:r w:rsidRPr="00283844">
        <w:rPr>
          <w:rFonts w:ascii="Times New Roman" w:hAnsi="Times New Roman"/>
          <w:sz w:val="28"/>
          <w:szCs w:val="28"/>
        </w:rPr>
        <w:t>Верхнесиметская</w:t>
      </w:r>
      <w:proofErr w:type="spellEnd"/>
      <w:r w:rsidRPr="00283844">
        <w:rPr>
          <w:rFonts w:ascii="Times New Roman" w:hAnsi="Times New Roman"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Татарстан»</w:t>
      </w:r>
    </w:p>
    <w:tbl>
      <w:tblPr>
        <w:tblpPr w:leftFromText="180" w:rightFromText="180" w:vertAnchor="page" w:horzAnchor="margin" w:tblpY="2361"/>
        <w:tblW w:w="15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410"/>
        <w:gridCol w:w="2551"/>
        <w:gridCol w:w="2268"/>
        <w:gridCol w:w="2127"/>
        <w:gridCol w:w="2693"/>
        <w:gridCol w:w="2117"/>
      </w:tblGrid>
      <w:tr w:rsidR="00EC1E98" w:rsidRPr="0086024D" w:rsidTr="00EC1E98">
        <w:trPr>
          <w:trHeight w:val="1812"/>
        </w:trPr>
        <w:tc>
          <w:tcPr>
            <w:tcW w:w="1384" w:type="dxa"/>
          </w:tcPr>
          <w:p w:rsidR="00EC1E98" w:rsidRPr="0086024D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EC1E98" w:rsidRPr="0086024D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024D">
              <w:rPr>
                <w:rFonts w:ascii="Times New Roman" w:hAnsi="Times New Roman"/>
                <w:sz w:val="20"/>
                <w:szCs w:val="20"/>
              </w:rPr>
              <w:t>График мероприятий по работе со слабоуспевающими детьми (указываете наименование мероприятия,  конкретное время с__ по __ ч., участников мероприятия)</w:t>
            </w:r>
          </w:p>
        </w:tc>
        <w:tc>
          <w:tcPr>
            <w:tcW w:w="2551" w:type="dxa"/>
          </w:tcPr>
          <w:p w:rsidR="00EC1E98" w:rsidRPr="0086024D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024D">
              <w:rPr>
                <w:rFonts w:ascii="Times New Roman" w:hAnsi="Times New Roman"/>
                <w:sz w:val="20"/>
                <w:szCs w:val="20"/>
              </w:rPr>
              <w:t>График мероприятий по подготовке к олимпиадам (указываете наименование мероприятия,  конкретное время с__ по __ ч., участников мероприятия)</w:t>
            </w:r>
          </w:p>
        </w:tc>
        <w:tc>
          <w:tcPr>
            <w:tcW w:w="2268" w:type="dxa"/>
          </w:tcPr>
          <w:p w:rsidR="00EC1E98" w:rsidRPr="0086024D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024D">
              <w:rPr>
                <w:rFonts w:ascii="Times New Roman" w:hAnsi="Times New Roman"/>
                <w:sz w:val="20"/>
                <w:szCs w:val="20"/>
              </w:rPr>
              <w:t>График консультаций по подготовке к ЕГЭ (указываете наименование мероприятия,  конкретное время с__ по __ ч., участников мероприятия)</w:t>
            </w:r>
          </w:p>
        </w:tc>
        <w:tc>
          <w:tcPr>
            <w:tcW w:w="2127" w:type="dxa"/>
          </w:tcPr>
          <w:p w:rsidR="00EC1E98" w:rsidRPr="0086024D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024D">
              <w:rPr>
                <w:rFonts w:ascii="Times New Roman" w:hAnsi="Times New Roman"/>
                <w:sz w:val="20"/>
                <w:szCs w:val="20"/>
              </w:rPr>
              <w:t xml:space="preserve">График консультаций по </w:t>
            </w:r>
            <w:proofErr w:type="spellStart"/>
            <w:r w:rsidRPr="0086024D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86024D">
              <w:rPr>
                <w:rFonts w:ascii="Times New Roman" w:hAnsi="Times New Roman"/>
                <w:sz w:val="20"/>
                <w:szCs w:val="20"/>
              </w:rPr>
              <w:t xml:space="preserve">. к </w:t>
            </w:r>
            <w:r w:rsidRPr="0086024D">
              <w:rPr>
                <w:rFonts w:ascii="Times New Roman" w:hAnsi="Times New Roman"/>
                <w:sz w:val="20"/>
                <w:szCs w:val="20"/>
                <w:lang w:val="tt-RU"/>
              </w:rPr>
              <w:t>ОГЭ</w:t>
            </w:r>
            <w:r w:rsidRPr="0086024D">
              <w:rPr>
                <w:rFonts w:ascii="Times New Roman" w:hAnsi="Times New Roman"/>
                <w:sz w:val="20"/>
                <w:szCs w:val="20"/>
              </w:rPr>
              <w:t xml:space="preserve"> (указываете </w:t>
            </w:r>
            <w:proofErr w:type="spellStart"/>
            <w:r w:rsidRPr="0086024D">
              <w:rPr>
                <w:rFonts w:ascii="Times New Roman" w:hAnsi="Times New Roman"/>
                <w:sz w:val="20"/>
                <w:szCs w:val="20"/>
              </w:rPr>
              <w:t>наим</w:t>
            </w:r>
            <w:proofErr w:type="spellEnd"/>
            <w:r w:rsidRPr="0086024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6024D">
              <w:rPr>
                <w:rFonts w:ascii="Times New Roman" w:hAnsi="Times New Roman"/>
                <w:sz w:val="20"/>
                <w:szCs w:val="20"/>
              </w:rPr>
              <w:t>меропр</w:t>
            </w:r>
            <w:proofErr w:type="spellEnd"/>
            <w:r w:rsidRPr="0086024D">
              <w:rPr>
                <w:rFonts w:ascii="Times New Roman" w:hAnsi="Times New Roman"/>
                <w:sz w:val="20"/>
                <w:szCs w:val="20"/>
              </w:rPr>
              <w:t>,  конкретное время с__ по __ ч., участников мероприятия)</w:t>
            </w:r>
          </w:p>
        </w:tc>
        <w:tc>
          <w:tcPr>
            <w:tcW w:w="2693" w:type="dxa"/>
          </w:tcPr>
          <w:p w:rsidR="00EC1E98" w:rsidRPr="0086024D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024D">
              <w:rPr>
                <w:rFonts w:ascii="Times New Roman" w:hAnsi="Times New Roman"/>
                <w:sz w:val="20"/>
                <w:szCs w:val="20"/>
              </w:rPr>
              <w:t>Расписание кружков (указываете наименование кружка</w:t>
            </w:r>
            <w:r w:rsidRPr="0086024D">
              <w:rPr>
                <w:rFonts w:ascii="Times New Roman" w:hAnsi="Times New Roman"/>
                <w:sz w:val="20"/>
                <w:szCs w:val="20"/>
                <w:lang w:val="tt-RU"/>
              </w:rPr>
              <w:t>, руководитель</w:t>
            </w:r>
            <w:r w:rsidRPr="0086024D">
              <w:rPr>
                <w:rFonts w:ascii="Times New Roman" w:hAnsi="Times New Roman"/>
                <w:sz w:val="20"/>
                <w:szCs w:val="20"/>
              </w:rPr>
              <w:t>,  конкретное время</w:t>
            </w:r>
            <w:r w:rsidRPr="0086024D">
              <w:rPr>
                <w:rFonts w:ascii="Times New Roman" w:hAnsi="Times New Roman"/>
                <w:sz w:val="20"/>
                <w:szCs w:val="20"/>
                <w:lang w:val="tt-RU"/>
              </w:rPr>
              <w:t>, место</w:t>
            </w:r>
            <w:r w:rsidRPr="0086024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17" w:type="dxa"/>
          </w:tcPr>
          <w:p w:rsidR="00EC1E98" w:rsidRPr="0086024D" w:rsidRDefault="00EC1E98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24D">
              <w:rPr>
                <w:rFonts w:ascii="Times New Roman" w:hAnsi="Times New Roman"/>
                <w:sz w:val="20"/>
                <w:szCs w:val="20"/>
              </w:rPr>
              <w:t>Мероприятия (указываете наименование</w:t>
            </w:r>
            <w:r w:rsidRPr="0086024D">
              <w:rPr>
                <w:rFonts w:ascii="Times New Roman" w:hAnsi="Times New Roman"/>
                <w:sz w:val="20"/>
                <w:szCs w:val="20"/>
                <w:lang w:val="tt-RU"/>
              </w:rPr>
              <w:t>, руководитель</w:t>
            </w:r>
            <w:r w:rsidRPr="0086024D">
              <w:rPr>
                <w:rFonts w:ascii="Times New Roman" w:hAnsi="Times New Roman"/>
                <w:sz w:val="20"/>
                <w:szCs w:val="20"/>
              </w:rPr>
              <w:t>,  конкретное время</w:t>
            </w:r>
            <w:r w:rsidRPr="0086024D">
              <w:rPr>
                <w:rFonts w:ascii="Times New Roman" w:hAnsi="Times New Roman"/>
                <w:sz w:val="20"/>
                <w:szCs w:val="20"/>
                <w:lang w:val="tt-RU"/>
              </w:rPr>
              <w:t>, место</w:t>
            </w:r>
            <w:r w:rsidRPr="0086024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C1E98" w:rsidRPr="0086024D" w:rsidTr="00EC1E98">
        <w:trPr>
          <w:trHeight w:val="620"/>
        </w:trPr>
        <w:tc>
          <w:tcPr>
            <w:tcW w:w="1384" w:type="dxa"/>
          </w:tcPr>
          <w:p w:rsidR="00EC1E98" w:rsidRPr="0086024D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25.03.23</w:t>
            </w:r>
          </w:p>
        </w:tc>
        <w:tc>
          <w:tcPr>
            <w:tcW w:w="2410" w:type="dxa"/>
          </w:tcPr>
          <w:p w:rsidR="00EC1E98" w:rsidRP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C1E98">
              <w:rPr>
                <w:rFonts w:ascii="Times New Roman" w:hAnsi="Times New Roman"/>
                <w:sz w:val="20"/>
                <w:szCs w:val="20"/>
                <w:lang w:val="tt-RU"/>
              </w:rPr>
              <w:t>Математика</w:t>
            </w:r>
          </w:p>
          <w:p w:rsidR="00EC1E98" w:rsidRP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C1E98">
              <w:rPr>
                <w:rFonts w:ascii="Times New Roman" w:hAnsi="Times New Roman"/>
                <w:sz w:val="20"/>
                <w:szCs w:val="20"/>
                <w:lang w:val="tt-RU"/>
              </w:rPr>
              <w:t>10.00-11.00</w:t>
            </w:r>
          </w:p>
          <w:p w:rsidR="00EC1E98" w:rsidRP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C1E98"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  <w:p w:rsidR="00EC1E98" w:rsidRPr="0086024D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551" w:type="dxa"/>
          </w:tcPr>
          <w:p w:rsidR="00EC1E98" w:rsidRDefault="00FC70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Информатика </w:t>
            </w:r>
          </w:p>
          <w:p w:rsidR="00FC7052" w:rsidRDefault="00FC70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10.00-11.00</w:t>
            </w:r>
          </w:p>
          <w:p w:rsidR="00FC7052" w:rsidRPr="0086024D" w:rsidRDefault="00FC70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 уч.</w:t>
            </w:r>
          </w:p>
        </w:tc>
        <w:tc>
          <w:tcPr>
            <w:tcW w:w="2268" w:type="dxa"/>
          </w:tcPr>
          <w:p w:rsidR="00EC1E98" w:rsidRPr="0046552F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  <w:p w:rsid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(базовый)</w:t>
            </w:r>
          </w:p>
          <w:p w:rsid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8.00-9.00</w:t>
            </w:r>
          </w:p>
          <w:p w:rsidR="00CE0673" w:rsidRPr="0086024D" w:rsidRDefault="00CD4E95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="00CE0673">
              <w:rPr>
                <w:rFonts w:ascii="Times New Roman" w:hAnsi="Times New Roman"/>
                <w:sz w:val="20"/>
                <w:szCs w:val="20"/>
                <w:lang w:val="tt-RU"/>
              </w:rPr>
              <w:t>уч</w:t>
            </w:r>
          </w:p>
        </w:tc>
        <w:tc>
          <w:tcPr>
            <w:tcW w:w="2127" w:type="dxa"/>
          </w:tcPr>
          <w:p w:rsidR="00EC1E98" w:rsidRPr="0046552F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  <w:p w:rsid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Химия</w:t>
            </w:r>
          </w:p>
          <w:p w:rsid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9.00-10.00</w:t>
            </w:r>
          </w:p>
          <w:p w:rsidR="00EC1E98" w:rsidRPr="0086024D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2уч.</w:t>
            </w:r>
          </w:p>
        </w:tc>
        <w:tc>
          <w:tcPr>
            <w:tcW w:w="2693" w:type="dxa"/>
          </w:tcPr>
          <w:p w:rsidR="00EC1E98" w:rsidRP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Кружок “Легкая атлетика”</w:t>
            </w:r>
          </w:p>
          <w:p w:rsidR="0006745D" w:rsidRPr="0006745D" w:rsidRDefault="0090184A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  <w:r w:rsidR="0006745D" w:rsidRPr="0006745D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  <w:r w:rsidR="0006745D" w:rsidRPr="0006745D">
              <w:rPr>
                <w:rFonts w:ascii="Times New Roman" w:hAnsi="Times New Roman"/>
                <w:sz w:val="20"/>
                <w:szCs w:val="20"/>
                <w:lang w:val="tt-RU"/>
              </w:rPr>
              <w:t>0-1</w:t>
            </w:r>
            <w:r w:rsidR="00CC1030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  <w:r w:rsidR="0006745D" w:rsidRPr="0006745D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="00CC1030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  <w:bookmarkStart w:id="0" w:name="_GoBack"/>
            <w:bookmarkEnd w:id="0"/>
            <w:r w:rsidR="0006745D" w:rsidRPr="0006745D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  <w:p w:rsidR="0006745D" w:rsidRPr="0046552F" w:rsidRDefault="0006745D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Саубанов А.Р.</w:t>
            </w:r>
          </w:p>
        </w:tc>
        <w:tc>
          <w:tcPr>
            <w:tcW w:w="2117" w:type="dxa"/>
          </w:tcPr>
          <w:p w:rsidR="00EC1E98" w:rsidRPr="0086024D" w:rsidRDefault="00EC1E98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EC1E98" w:rsidRPr="0086024D" w:rsidTr="00EC1E98">
        <w:trPr>
          <w:trHeight w:val="620"/>
        </w:trPr>
        <w:tc>
          <w:tcPr>
            <w:tcW w:w="1384" w:type="dxa"/>
          </w:tcPr>
          <w:p w:rsidR="00EC1E98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EC1E98" w:rsidRDefault="003C741A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Математика </w:t>
            </w:r>
          </w:p>
          <w:p w:rsidR="003C741A" w:rsidRDefault="00EF5B6F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  <w:r w:rsidR="003C741A">
              <w:rPr>
                <w:rFonts w:ascii="Times New Roman" w:hAnsi="Times New Roman"/>
                <w:sz w:val="20"/>
                <w:szCs w:val="20"/>
                <w:lang w:val="tt-RU"/>
              </w:rPr>
              <w:t>.00-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11</w:t>
            </w:r>
            <w:r w:rsidR="003C741A">
              <w:rPr>
                <w:rFonts w:ascii="Times New Roman" w:hAnsi="Times New Roman"/>
                <w:sz w:val="20"/>
                <w:szCs w:val="20"/>
                <w:lang w:val="tt-RU"/>
              </w:rPr>
              <w:t>.00</w:t>
            </w:r>
          </w:p>
          <w:p w:rsidR="003C741A" w:rsidRPr="00EC1E98" w:rsidRDefault="003C741A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2уч.</w:t>
            </w:r>
          </w:p>
        </w:tc>
        <w:tc>
          <w:tcPr>
            <w:tcW w:w="2551" w:type="dxa"/>
          </w:tcPr>
          <w:p w:rsidR="00EC1E98" w:rsidRPr="0086024D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EC1E98" w:rsidRPr="0046552F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127" w:type="dxa"/>
          </w:tcPr>
          <w:p w:rsidR="00EC1E98" w:rsidRP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C1E98">
              <w:rPr>
                <w:rFonts w:ascii="Times New Roman" w:hAnsi="Times New Roman"/>
                <w:sz w:val="20"/>
                <w:szCs w:val="20"/>
                <w:lang w:val="tt-RU"/>
              </w:rPr>
              <w:t>Математика</w:t>
            </w:r>
          </w:p>
          <w:p w:rsidR="00EC1E98" w:rsidRPr="00EC1E98" w:rsidRDefault="00EF5B6F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8.</w:t>
            </w:r>
            <w:r w:rsidR="00EC1E98" w:rsidRPr="00EC1E98">
              <w:rPr>
                <w:rFonts w:ascii="Times New Roman" w:hAnsi="Times New Roman"/>
                <w:sz w:val="20"/>
                <w:szCs w:val="20"/>
                <w:lang w:val="tt-RU"/>
              </w:rPr>
              <w:t>00-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  <w:r w:rsidR="00EC1E98" w:rsidRPr="00EC1E98">
              <w:rPr>
                <w:rFonts w:ascii="Times New Roman" w:hAnsi="Times New Roman"/>
                <w:sz w:val="20"/>
                <w:szCs w:val="20"/>
                <w:lang w:val="tt-RU"/>
              </w:rPr>
              <w:t>.00</w:t>
            </w:r>
          </w:p>
          <w:p w:rsidR="00EC1E98" w:rsidRP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C1E98">
              <w:rPr>
                <w:rFonts w:ascii="Times New Roman" w:hAnsi="Times New Roman"/>
                <w:sz w:val="20"/>
                <w:szCs w:val="20"/>
                <w:lang w:val="tt-RU"/>
              </w:rPr>
              <w:t>3уч</w:t>
            </w:r>
          </w:p>
        </w:tc>
        <w:tc>
          <w:tcPr>
            <w:tcW w:w="2693" w:type="dxa"/>
          </w:tcPr>
          <w:p w:rsidR="00EC1E98" w:rsidRPr="0046552F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117" w:type="dxa"/>
          </w:tcPr>
          <w:p w:rsidR="00EC1E98" w:rsidRPr="0086024D" w:rsidRDefault="00EC1E98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EC1E98" w:rsidRPr="0086024D" w:rsidTr="00EC1E98">
        <w:trPr>
          <w:trHeight w:val="620"/>
        </w:trPr>
        <w:tc>
          <w:tcPr>
            <w:tcW w:w="1384" w:type="dxa"/>
          </w:tcPr>
          <w:p w:rsidR="00EC1E98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EC1E98" w:rsidRP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EC1E98" w:rsidRPr="0086024D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EC1E98" w:rsidRPr="0046552F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127" w:type="dxa"/>
          </w:tcPr>
          <w:p w:rsidR="00EC1E98" w:rsidRP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C1E98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</w:t>
            </w:r>
          </w:p>
          <w:p w:rsid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C1E98">
              <w:rPr>
                <w:rFonts w:ascii="Times New Roman" w:hAnsi="Times New Roman"/>
                <w:sz w:val="20"/>
                <w:szCs w:val="20"/>
                <w:lang w:val="tt-RU"/>
              </w:rPr>
              <w:t>10.00-12.00</w:t>
            </w:r>
          </w:p>
          <w:p w:rsidR="00C238B8" w:rsidRPr="00EC1E98" w:rsidRDefault="00C238B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9уч</w:t>
            </w:r>
          </w:p>
        </w:tc>
        <w:tc>
          <w:tcPr>
            <w:tcW w:w="2693" w:type="dxa"/>
          </w:tcPr>
          <w:p w:rsidR="00EC1E98" w:rsidRPr="0046552F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117" w:type="dxa"/>
          </w:tcPr>
          <w:p w:rsidR="00EC1E98" w:rsidRPr="0086024D" w:rsidRDefault="00EC1E98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EF5B6F" w:rsidRPr="0086024D" w:rsidTr="00EC1E98">
        <w:trPr>
          <w:trHeight w:val="620"/>
        </w:trPr>
        <w:tc>
          <w:tcPr>
            <w:tcW w:w="1384" w:type="dxa"/>
          </w:tcPr>
          <w:p w:rsidR="00EF5B6F" w:rsidRDefault="00EF5B6F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EF5B6F" w:rsidRPr="00EC1E98" w:rsidRDefault="00EF5B6F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EF5B6F" w:rsidRPr="0086024D" w:rsidRDefault="00EF5B6F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EF5B6F" w:rsidRPr="0046552F" w:rsidRDefault="00EF5B6F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127" w:type="dxa"/>
          </w:tcPr>
          <w:p w:rsidR="00EF5B6F" w:rsidRPr="00EF5B6F" w:rsidRDefault="00EF5B6F" w:rsidP="00EF5B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F5B6F">
              <w:rPr>
                <w:rFonts w:ascii="Times New Roman" w:hAnsi="Times New Roman"/>
                <w:sz w:val="20"/>
                <w:szCs w:val="20"/>
                <w:lang w:val="tt-RU"/>
              </w:rPr>
              <w:t>Информатика</w:t>
            </w:r>
          </w:p>
          <w:p w:rsidR="00EF5B6F" w:rsidRDefault="00EF5B6F" w:rsidP="00EF5B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  <w:r w:rsidRPr="00EF5B6F">
              <w:rPr>
                <w:rFonts w:ascii="Times New Roman" w:hAnsi="Times New Roman"/>
                <w:sz w:val="20"/>
                <w:szCs w:val="20"/>
                <w:lang w:val="tt-RU"/>
              </w:rPr>
              <w:t>.00-1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  <w:r w:rsidRPr="00EF5B6F">
              <w:rPr>
                <w:rFonts w:ascii="Times New Roman" w:hAnsi="Times New Roman"/>
                <w:sz w:val="20"/>
                <w:szCs w:val="20"/>
                <w:lang w:val="tt-RU"/>
              </w:rPr>
              <w:t>.00</w:t>
            </w:r>
          </w:p>
          <w:p w:rsidR="00EF5B6F" w:rsidRPr="00EF5B6F" w:rsidRDefault="00EF5B6F" w:rsidP="00EF5B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6 уч.</w:t>
            </w:r>
          </w:p>
          <w:p w:rsidR="00EF5B6F" w:rsidRPr="00EC1E98" w:rsidRDefault="00EF5B6F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EF5B6F" w:rsidRPr="0046552F" w:rsidRDefault="00EF5B6F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117" w:type="dxa"/>
          </w:tcPr>
          <w:p w:rsidR="00EF5B6F" w:rsidRPr="0086024D" w:rsidRDefault="00EF5B6F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221077" w:rsidRPr="0086024D" w:rsidTr="00EC1E98">
        <w:trPr>
          <w:trHeight w:val="620"/>
        </w:trPr>
        <w:tc>
          <w:tcPr>
            <w:tcW w:w="1384" w:type="dxa"/>
          </w:tcPr>
          <w:p w:rsidR="00221077" w:rsidRDefault="00221077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26.03.23</w:t>
            </w:r>
          </w:p>
        </w:tc>
        <w:tc>
          <w:tcPr>
            <w:tcW w:w="2410" w:type="dxa"/>
          </w:tcPr>
          <w:p w:rsidR="00221077" w:rsidRPr="00EC1E98" w:rsidRDefault="0022107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221077" w:rsidRPr="0086024D" w:rsidRDefault="0022107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221077" w:rsidRPr="0046552F" w:rsidRDefault="00221077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127" w:type="dxa"/>
          </w:tcPr>
          <w:p w:rsidR="00221077" w:rsidRPr="00EC1E98" w:rsidRDefault="0022107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221077" w:rsidRPr="0046552F" w:rsidRDefault="00221077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117" w:type="dxa"/>
          </w:tcPr>
          <w:p w:rsidR="00221077" w:rsidRDefault="00221077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Экскурсия в город Казань</w:t>
            </w:r>
          </w:p>
          <w:p w:rsidR="00221077" w:rsidRPr="0086024D" w:rsidRDefault="00221077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1-4</w:t>
            </w:r>
            <w:r w:rsidR="00D3164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,7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кл.</w:t>
            </w:r>
          </w:p>
        </w:tc>
      </w:tr>
      <w:tr w:rsidR="00EC1E98" w:rsidRPr="0086024D" w:rsidTr="00EC1E98">
        <w:trPr>
          <w:trHeight w:val="620"/>
        </w:trPr>
        <w:tc>
          <w:tcPr>
            <w:tcW w:w="1384" w:type="dxa"/>
          </w:tcPr>
          <w:p w:rsidR="00EC1E98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27.03.23</w:t>
            </w:r>
          </w:p>
        </w:tc>
        <w:tc>
          <w:tcPr>
            <w:tcW w:w="2410" w:type="dxa"/>
          </w:tcPr>
          <w:p w:rsid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Английский язык</w:t>
            </w:r>
          </w:p>
          <w:p w:rsid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9.00-10.00</w:t>
            </w:r>
          </w:p>
          <w:p w:rsidR="00EC1E98" w:rsidRPr="00EC1E98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 w:rsidR="00EC1E98">
              <w:rPr>
                <w:rFonts w:ascii="Times New Roman" w:hAnsi="Times New Roman"/>
                <w:sz w:val="20"/>
                <w:szCs w:val="20"/>
                <w:lang w:val="tt-RU"/>
              </w:rPr>
              <w:t>уч.</w:t>
            </w:r>
          </w:p>
        </w:tc>
        <w:tc>
          <w:tcPr>
            <w:tcW w:w="2551" w:type="dxa"/>
          </w:tcPr>
          <w:p w:rsidR="00EC1E98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Татарский язык</w:t>
            </w:r>
          </w:p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9.00-10.00</w:t>
            </w:r>
          </w:p>
          <w:p w:rsidR="000E4252" w:rsidRPr="0086024D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268" w:type="dxa"/>
          </w:tcPr>
          <w:p w:rsidR="00EC1E98" w:rsidRPr="00384F0B" w:rsidRDefault="00384F0B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84F0B">
              <w:rPr>
                <w:rFonts w:ascii="Times New Roman" w:hAnsi="Times New Roman"/>
                <w:sz w:val="20"/>
                <w:szCs w:val="20"/>
                <w:lang w:val="tt-RU"/>
              </w:rPr>
              <w:t>Биология</w:t>
            </w:r>
          </w:p>
          <w:p w:rsidR="00384F0B" w:rsidRDefault="00384F0B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84F0B">
              <w:rPr>
                <w:rFonts w:ascii="Times New Roman" w:hAnsi="Times New Roman"/>
                <w:sz w:val="20"/>
                <w:szCs w:val="20"/>
                <w:lang w:val="tt-RU"/>
              </w:rPr>
              <w:t>8.00-10.00</w:t>
            </w:r>
          </w:p>
          <w:p w:rsidR="00384F0B" w:rsidRPr="00384F0B" w:rsidRDefault="00384F0B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127" w:type="dxa"/>
          </w:tcPr>
          <w:p w:rsidR="00EC1E98" w:rsidRP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EC1E98" w:rsidRPr="00384F0B" w:rsidRDefault="00384F0B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84F0B">
              <w:rPr>
                <w:rFonts w:ascii="Times New Roman" w:hAnsi="Times New Roman"/>
                <w:sz w:val="20"/>
                <w:szCs w:val="20"/>
                <w:lang w:val="tt-RU"/>
              </w:rPr>
              <w:t>Кружок “Судомоделирование”</w:t>
            </w:r>
          </w:p>
          <w:p w:rsidR="00384F0B" w:rsidRDefault="00384F0B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84F0B">
              <w:rPr>
                <w:rFonts w:ascii="Times New Roman" w:hAnsi="Times New Roman"/>
                <w:sz w:val="20"/>
                <w:szCs w:val="20"/>
                <w:lang w:val="tt-RU"/>
              </w:rPr>
              <w:t>16.30-18.00</w:t>
            </w:r>
          </w:p>
          <w:p w:rsidR="00221077" w:rsidRPr="0046552F" w:rsidRDefault="00221077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Имамиев и.И.</w:t>
            </w:r>
          </w:p>
        </w:tc>
        <w:tc>
          <w:tcPr>
            <w:tcW w:w="2117" w:type="dxa"/>
          </w:tcPr>
          <w:p w:rsidR="00C238B8" w:rsidRPr="0086024D" w:rsidRDefault="00C238B8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EC1E98" w:rsidRPr="0086024D" w:rsidTr="00EC1E98">
        <w:trPr>
          <w:trHeight w:val="620"/>
        </w:trPr>
        <w:tc>
          <w:tcPr>
            <w:tcW w:w="1384" w:type="dxa"/>
          </w:tcPr>
          <w:p w:rsidR="00EC1E98" w:rsidRDefault="00EC1E9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5851F1" w:rsidRPr="005851F1" w:rsidRDefault="005851F1" w:rsidP="005851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851F1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</w:t>
            </w:r>
          </w:p>
          <w:p w:rsidR="005851F1" w:rsidRPr="005851F1" w:rsidRDefault="005851F1" w:rsidP="005851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851F1">
              <w:rPr>
                <w:rFonts w:ascii="Times New Roman" w:hAnsi="Times New Roman"/>
                <w:sz w:val="20"/>
                <w:szCs w:val="20"/>
                <w:lang w:val="tt-RU"/>
              </w:rPr>
              <w:t>10.00-11.00</w:t>
            </w:r>
          </w:p>
          <w:p w:rsidR="00EC1E98" w:rsidRPr="00EC1E98" w:rsidRDefault="005851F1" w:rsidP="005851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851F1">
              <w:rPr>
                <w:rFonts w:ascii="Times New Roman" w:hAnsi="Times New Roman"/>
                <w:sz w:val="20"/>
                <w:szCs w:val="20"/>
                <w:lang w:val="tt-RU"/>
              </w:rPr>
              <w:t>1уч</w:t>
            </w:r>
          </w:p>
        </w:tc>
        <w:tc>
          <w:tcPr>
            <w:tcW w:w="2551" w:type="dxa"/>
          </w:tcPr>
          <w:p w:rsidR="005851F1" w:rsidRPr="005851F1" w:rsidRDefault="005851F1" w:rsidP="005851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851F1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</w:t>
            </w:r>
          </w:p>
          <w:p w:rsidR="005851F1" w:rsidRPr="005851F1" w:rsidRDefault="005851F1" w:rsidP="005851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851F1">
              <w:rPr>
                <w:rFonts w:ascii="Times New Roman" w:hAnsi="Times New Roman"/>
                <w:sz w:val="20"/>
                <w:szCs w:val="20"/>
                <w:lang w:val="tt-RU"/>
              </w:rPr>
              <w:t>9.00-10.00</w:t>
            </w:r>
          </w:p>
          <w:p w:rsidR="00EC1E98" w:rsidRPr="0086024D" w:rsidRDefault="005851F1" w:rsidP="005851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851F1"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268" w:type="dxa"/>
          </w:tcPr>
          <w:p w:rsidR="00384F0B" w:rsidRDefault="00384F0B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</w:t>
            </w:r>
          </w:p>
          <w:p w:rsidR="00384F0B" w:rsidRDefault="00384F0B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8.00-10.00</w:t>
            </w:r>
          </w:p>
          <w:p w:rsidR="00384F0B" w:rsidRPr="00384F0B" w:rsidRDefault="00384F0B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127" w:type="dxa"/>
          </w:tcPr>
          <w:p w:rsidR="00EC1E98" w:rsidRPr="00EC1E98" w:rsidRDefault="00EC1E98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EC1E98" w:rsidRP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Кружок “Волейбол”</w:t>
            </w:r>
          </w:p>
          <w:p w:rsidR="0006745D" w:rsidRP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18.30-20.00</w:t>
            </w:r>
          </w:p>
          <w:p w:rsidR="0006745D" w:rsidRPr="0046552F" w:rsidRDefault="0006745D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Шаехов Н.Д.</w:t>
            </w:r>
          </w:p>
        </w:tc>
        <w:tc>
          <w:tcPr>
            <w:tcW w:w="2117" w:type="dxa"/>
          </w:tcPr>
          <w:p w:rsidR="00EC1E98" w:rsidRPr="0086024D" w:rsidRDefault="00EC1E98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384F0B" w:rsidRPr="0086024D" w:rsidTr="00EC1E98">
        <w:trPr>
          <w:trHeight w:val="620"/>
        </w:trPr>
        <w:tc>
          <w:tcPr>
            <w:tcW w:w="1384" w:type="dxa"/>
          </w:tcPr>
          <w:p w:rsidR="00384F0B" w:rsidRDefault="00384F0B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384F0B" w:rsidRPr="00EC1E98" w:rsidRDefault="00384F0B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384F0B" w:rsidRPr="0086024D" w:rsidRDefault="00384F0B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384F0B" w:rsidRPr="00384F0B" w:rsidRDefault="00384F0B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84F0B">
              <w:rPr>
                <w:rFonts w:ascii="Times New Roman" w:hAnsi="Times New Roman"/>
                <w:sz w:val="20"/>
                <w:szCs w:val="20"/>
                <w:lang w:val="tt-RU"/>
              </w:rPr>
              <w:t>Химия</w:t>
            </w:r>
          </w:p>
          <w:p w:rsidR="00384F0B" w:rsidRDefault="00384F0B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84F0B">
              <w:rPr>
                <w:rFonts w:ascii="Times New Roman" w:hAnsi="Times New Roman"/>
                <w:sz w:val="20"/>
                <w:szCs w:val="20"/>
                <w:lang w:val="tt-RU"/>
              </w:rPr>
              <w:t>10.00-12.00</w:t>
            </w:r>
          </w:p>
          <w:p w:rsidR="00384F0B" w:rsidRPr="00384F0B" w:rsidRDefault="00384F0B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127" w:type="dxa"/>
          </w:tcPr>
          <w:p w:rsidR="00384F0B" w:rsidRPr="00EC1E98" w:rsidRDefault="00384F0B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384F0B" w:rsidRPr="0046552F" w:rsidRDefault="00384F0B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117" w:type="dxa"/>
          </w:tcPr>
          <w:p w:rsidR="00384F0B" w:rsidRPr="0086024D" w:rsidRDefault="00384F0B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C238B8" w:rsidRPr="0086024D" w:rsidTr="00EC1E98">
        <w:trPr>
          <w:trHeight w:val="620"/>
        </w:trPr>
        <w:tc>
          <w:tcPr>
            <w:tcW w:w="1384" w:type="dxa"/>
          </w:tcPr>
          <w:p w:rsidR="00C238B8" w:rsidRDefault="00C238B8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>28.03.23</w:t>
            </w:r>
          </w:p>
        </w:tc>
        <w:tc>
          <w:tcPr>
            <w:tcW w:w="2410" w:type="dxa"/>
          </w:tcPr>
          <w:p w:rsidR="00C238B8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</w:t>
            </w:r>
          </w:p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 – 10.00</w:t>
            </w:r>
          </w:p>
          <w:p w:rsidR="00C56D07" w:rsidRPr="00EC1E98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551" w:type="dxa"/>
          </w:tcPr>
          <w:p w:rsidR="00C238B8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Английский язык</w:t>
            </w:r>
          </w:p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9.00-10.00</w:t>
            </w:r>
          </w:p>
          <w:p w:rsidR="00C56D07" w:rsidRPr="0086024D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268" w:type="dxa"/>
          </w:tcPr>
          <w:p w:rsidR="00C238B8" w:rsidRPr="00384F0B" w:rsidRDefault="00C238B8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C238B8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Обществознание</w:t>
            </w:r>
          </w:p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8.00-10.00</w:t>
            </w:r>
          </w:p>
          <w:p w:rsidR="00C56D07" w:rsidRPr="00EC1E98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2уч.</w:t>
            </w:r>
          </w:p>
        </w:tc>
        <w:tc>
          <w:tcPr>
            <w:tcW w:w="2693" w:type="dxa"/>
          </w:tcPr>
          <w:p w:rsidR="0006745D" w:rsidRPr="0006745D" w:rsidRDefault="0006745D" w:rsidP="00067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Кружок “Легкая атлетика”</w:t>
            </w:r>
          </w:p>
          <w:p w:rsidR="0006745D" w:rsidRPr="0006745D" w:rsidRDefault="0006745D" w:rsidP="00067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18.30-20</w:t>
            </w: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.00</w:t>
            </w:r>
          </w:p>
          <w:p w:rsidR="00C238B8" w:rsidRPr="0046552F" w:rsidRDefault="0006745D" w:rsidP="000674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Саубанов А.Р.</w:t>
            </w:r>
          </w:p>
        </w:tc>
        <w:tc>
          <w:tcPr>
            <w:tcW w:w="2117" w:type="dxa"/>
          </w:tcPr>
          <w:p w:rsidR="00C238B8" w:rsidRPr="0086024D" w:rsidRDefault="00C238B8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C56D07" w:rsidRPr="0086024D" w:rsidTr="00EC1E98">
        <w:trPr>
          <w:trHeight w:val="620"/>
        </w:trPr>
        <w:tc>
          <w:tcPr>
            <w:tcW w:w="1384" w:type="dxa"/>
          </w:tcPr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C56D07" w:rsidRPr="00384F0B" w:rsidRDefault="00C56D07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Английский язык</w:t>
            </w:r>
          </w:p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10.00-11.00</w:t>
            </w:r>
          </w:p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693" w:type="dxa"/>
          </w:tcPr>
          <w:p w:rsidR="0006745D" w:rsidRPr="0006745D" w:rsidRDefault="0006745D" w:rsidP="00067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Кружок “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Драма</w:t>
            </w: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</w:p>
          <w:p w:rsidR="0006745D" w:rsidRPr="0006745D" w:rsidRDefault="0006745D" w:rsidP="00067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16.15-17.45</w:t>
            </w:r>
          </w:p>
          <w:p w:rsidR="00C56D07" w:rsidRPr="0046552F" w:rsidRDefault="0006745D" w:rsidP="000674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Хассамова З.Ф.</w:t>
            </w:r>
          </w:p>
        </w:tc>
        <w:tc>
          <w:tcPr>
            <w:tcW w:w="2117" w:type="dxa"/>
          </w:tcPr>
          <w:p w:rsidR="00C56D07" w:rsidRPr="0086024D" w:rsidRDefault="00C56D07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C56D07" w:rsidRPr="0086024D" w:rsidTr="00EC1E98">
        <w:trPr>
          <w:trHeight w:val="620"/>
        </w:trPr>
        <w:tc>
          <w:tcPr>
            <w:tcW w:w="1384" w:type="dxa"/>
          </w:tcPr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29.03.23</w:t>
            </w:r>
          </w:p>
        </w:tc>
        <w:tc>
          <w:tcPr>
            <w:tcW w:w="2410" w:type="dxa"/>
          </w:tcPr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</w:t>
            </w:r>
          </w:p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10.00-11.00</w:t>
            </w:r>
          </w:p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2уч</w:t>
            </w:r>
          </w:p>
        </w:tc>
        <w:tc>
          <w:tcPr>
            <w:tcW w:w="2551" w:type="dxa"/>
          </w:tcPr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</w:t>
            </w:r>
          </w:p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9.00-11.00</w:t>
            </w:r>
          </w:p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268" w:type="dxa"/>
          </w:tcPr>
          <w:p w:rsidR="00C56D07" w:rsidRDefault="00C56D07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Обществознание</w:t>
            </w:r>
          </w:p>
          <w:p w:rsidR="00C56D07" w:rsidRDefault="00C56D07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8.00-10.00</w:t>
            </w:r>
          </w:p>
          <w:p w:rsidR="00C56D07" w:rsidRPr="00384F0B" w:rsidRDefault="00C56D07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</w:t>
            </w:r>
          </w:p>
        </w:tc>
        <w:tc>
          <w:tcPr>
            <w:tcW w:w="2127" w:type="dxa"/>
          </w:tcPr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Информатика</w:t>
            </w:r>
          </w:p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9.00-10.00</w:t>
            </w:r>
          </w:p>
          <w:p w:rsidR="00C56D07" w:rsidRDefault="00C56D0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7уч.</w:t>
            </w:r>
          </w:p>
        </w:tc>
        <w:tc>
          <w:tcPr>
            <w:tcW w:w="2693" w:type="dxa"/>
          </w:tcPr>
          <w:p w:rsidR="00C56D07" w:rsidRPr="00CE0673" w:rsidRDefault="00CE0673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E0673">
              <w:rPr>
                <w:rFonts w:ascii="Times New Roman" w:hAnsi="Times New Roman"/>
                <w:sz w:val="20"/>
                <w:szCs w:val="20"/>
                <w:lang w:val="tt-RU"/>
              </w:rPr>
              <w:t>Кружок “Баскетбол”</w:t>
            </w:r>
          </w:p>
          <w:p w:rsidR="00CE0673" w:rsidRPr="00CE0673" w:rsidRDefault="00CE0673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E0673">
              <w:rPr>
                <w:rFonts w:ascii="Times New Roman" w:hAnsi="Times New Roman"/>
                <w:sz w:val="20"/>
                <w:szCs w:val="20"/>
                <w:lang w:val="tt-RU"/>
              </w:rPr>
              <w:t>18.30-20.00</w:t>
            </w:r>
          </w:p>
          <w:p w:rsidR="00CE0673" w:rsidRPr="0046552F" w:rsidRDefault="00CE0673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  <w:r w:rsidRPr="00CE0673">
              <w:rPr>
                <w:rFonts w:ascii="Times New Roman" w:hAnsi="Times New Roman"/>
                <w:sz w:val="20"/>
                <w:szCs w:val="20"/>
                <w:lang w:val="tt-RU"/>
              </w:rPr>
              <w:t>Шакиров И.Р.</w:t>
            </w:r>
          </w:p>
        </w:tc>
        <w:tc>
          <w:tcPr>
            <w:tcW w:w="2117" w:type="dxa"/>
          </w:tcPr>
          <w:p w:rsidR="00C56D07" w:rsidRPr="0086024D" w:rsidRDefault="00C56D07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E4252" w:rsidRPr="0086024D" w:rsidTr="00EC1E98">
        <w:trPr>
          <w:trHeight w:val="620"/>
        </w:trPr>
        <w:tc>
          <w:tcPr>
            <w:tcW w:w="1384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0E4252" w:rsidRDefault="000E4252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0E4252" w:rsidRPr="00CE0673" w:rsidRDefault="00CE0673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E0673">
              <w:rPr>
                <w:rFonts w:ascii="Times New Roman" w:hAnsi="Times New Roman"/>
                <w:sz w:val="20"/>
                <w:szCs w:val="20"/>
                <w:lang w:val="tt-RU"/>
              </w:rPr>
              <w:t>Кружок “Хореография”</w:t>
            </w:r>
          </w:p>
          <w:p w:rsidR="00CE0673" w:rsidRPr="00CE0673" w:rsidRDefault="00CE0673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E0673">
              <w:rPr>
                <w:rFonts w:ascii="Times New Roman" w:hAnsi="Times New Roman"/>
                <w:sz w:val="20"/>
                <w:szCs w:val="20"/>
                <w:lang w:val="tt-RU"/>
              </w:rPr>
              <w:t>16.15-17.45</w:t>
            </w:r>
          </w:p>
          <w:p w:rsidR="00CE0673" w:rsidRPr="0046552F" w:rsidRDefault="00CE0673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Ахмадуллина Л</w:t>
            </w:r>
            <w:r w:rsidRPr="00CE0673">
              <w:rPr>
                <w:rFonts w:ascii="Times New Roman" w:hAnsi="Times New Roman"/>
                <w:sz w:val="20"/>
                <w:szCs w:val="20"/>
                <w:lang w:val="tt-RU"/>
              </w:rPr>
              <w:t>.Г.</w:t>
            </w:r>
          </w:p>
        </w:tc>
        <w:tc>
          <w:tcPr>
            <w:tcW w:w="2117" w:type="dxa"/>
          </w:tcPr>
          <w:p w:rsidR="000E4252" w:rsidRPr="0086024D" w:rsidRDefault="000E4252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E4252" w:rsidRPr="0086024D" w:rsidTr="00EC1E98">
        <w:trPr>
          <w:trHeight w:val="620"/>
        </w:trPr>
        <w:tc>
          <w:tcPr>
            <w:tcW w:w="1384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30.03.23</w:t>
            </w:r>
          </w:p>
        </w:tc>
        <w:tc>
          <w:tcPr>
            <w:tcW w:w="2410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0E4252" w:rsidRDefault="000E4252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221077" w:rsidRPr="00384F0B" w:rsidRDefault="00221077" w:rsidP="002210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84F0B">
              <w:rPr>
                <w:rFonts w:ascii="Times New Roman" w:hAnsi="Times New Roman"/>
                <w:sz w:val="20"/>
                <w:szCs w:val="20"/>
                <w:lang w:val="tt-RU"/>
              </w:rPr>
              <w:t>Кружок “Судомоделирование”</w:t>
            </w:r>
          </w:p>
          <w:p w:rsidR="000E4252" w:rsidRDefault="00221077" w:rsidP="002210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9.00-10.30</w:t>
            </w:r>
          </w:p>
          <w:p w:rsidR="00221077" w:rsidRPr="0046552F" w:rsidRDefault="00221077" w:rsidP="0022107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Имамиев И.И.</w:t>
            </w:r>
          </w:p>
        </w:tc>
        <w:tc>
          <w:tcPr>
            <w:tcW w:w="2117" w:type="dxa"/>
          </w:tcPr>
          <w:p w:rsidR="000E4252" w:rsidRPr="0086024D" w:rsidRDefault="000E4252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E4252" w:rsidRPr="0086024D" w:rsidTr="00EC1E98">
        <w:trPr>
          <w:trHeight w:val="620"/>
        </w:trPr>
        <w:tc>
          <w:tcPr>
            <w:tcW w:w="1384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Окружающий мир</w:t>
            </w:r>
          </w:p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9.00-10.00</w:t>
            </w:r>
          </w:p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268" w:type="dxa"/>
          </w:tcPr>
          <w:p w:rsidR="000E4252" w:rsidRDefault="000E4252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0E4252" w:rsidRPr="00221077" w:rsidRDefault="0022107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21077">
              <w:rPr>
                <w:rFonts w:ascii="Times New Roman" w:hAnsi="Times New Roman"/>
                <w:sz w:val="20"/>
                <w:szCs w:val="20"/>
                <w:lang w:val="tt-RU"/>
              </w:rPr>
              <w:t>Кружок “Вокал”</w:t>
            </w:r>
          </w:p>
          <w:p w:rsidR="00221077" w:rsidRPr="00221077" w:rsidRDefault="0022107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21077">
              <w:rPr>
                <w:rFonts w:ascii="Times New Roman" w:hAnsi="Times New Roman"/>
                <w:sz w:val="20"/>
                <w:szCs w:val="20"/>
                <w:lang w:val="tt-RU"/>
              </w:rPr>
              <w:t>16.30 – 18.00</w:t>
            </w:r>
          </w:p>
          <w:p w:rsidR="00221077" w:rsidRPr="0046552F" w:rsidRDefault="00221077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  <w:r w:rsidRPr="00221077">
              <w:rPr>
                <w:rFonts w:ascii="Times New Roman" w:hAnsi="Times New Roman"/>
                <w:sz w:val="20"/>
                <w:szCs w:val="20"/>
                <w:lang w:val="tt-RU"/>
              </w:rPr>
              <w:t>Имамиев И.И.</w:t>
            </w:r>
          </w:p>
        </w:tc>
        <w:tc>
          <w:tcPr>
            <w:tcW w:w="2117" w:type="dxa"/>
          </w:tcPr>
          <w:p w:rsidR="000E4252" w:rsidRPr="0086024D" w:rsidRDefault="000E4252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CE0673" w:rsidRPr="0086024D" w:rsidTr="00EC1E98">
        <w:trPr>
          <w:trHeight w:val="620"/>
        </w:trPr>
        <w:tc>
          <w:tcPr>
            <w:tcW w:w="1384" w:type="dxa"/>
          </w:tcPr>
          <w:p w:rsidR="00CE0673" w:rsidRDefault="00CE0673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CE0673" w:rsidRDefault="00CE0673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CE0673" w:rsidRDefault="00CE0673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CE0673" w:rsidRDefault="00CE0673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CE0673" w:rsidRDefault="00CE0673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CE0673" w:rsidRPr="0006745D" w:rsidRDefault="00CE0673" w:rsidP="00CE06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Кружок “Волейбол”</w:t>
            </w:r>
          </w:p>
          <w:p w:rsidR="00CE0673" w:rsidRPr="0006745D" w:rsidRDefault="00CE0673" w:rsidP="00CE06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18.30-20.00</w:t>
            </w:r>
          </w:p>
          <w:p w:rsidR="00CE0673" w:rsidRPr="00221077" w:rsidRDefault="00CE0673" w:rsidP="00CE06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6745D">
              <w:rPr>
                <w:rFonts w:ascii="Times New Roman" w:hAnsi="Times New Roman"/>
                <w:sz w:val="20"/>
                <w:szCs w:val="20"/>
                <w:lang w:val="tt-RU"/>
              </w:rPr>
              <w:t>Шаехов Н.Д.</w:t>
            </w:r>
          </w:p>
        </w:tc>
        <w:tc>
          <w:tcPr>
            <w:tcW w:w="2117" w:type="dxa"/>
          </w:tcPr>
          <w:p w:rsidR="00CE0673" w:rsidRPr="0086024D" w:rsidRDefault="00CE0673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E4252" w:rsidRPr="0086024D" w:rsidTr="00EC1E98">
        <w:trPr>
          <w:trHeight w:val="620"/>
        </w:trPr>
        <w:tc>
          <w:tcPr>
            <w:tcW w:w="1384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31.03.23</w:t>
            </w:r>
          </w:p>
        </w:tc>
        <w:tc>
          <w:tcPr>
            <w:tcW w:w="2410" w:type="dxa"/>
          </w:tcPr>
          <w:p w:rsidR="000E4252" w:rsidRDefault="0022107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</w:t>
            </w:r>
          </w:p>
          <w:p w:rsidR="00221077" w:rsidRDefault="0022107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10.00-11.00</w:t>
            </w:r>
          </w:p>
          <w:p w:rsidR="00221077" w:rsidRDefault="0022107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</w:t>
            </w:r>
          </w:p>
        </w:tc>
        <w:tc>
          <w:tcPr>
            <w:tcW w:w="2551" w:type="dxa"/>
          </w:tcPr>
          <w:p w:rsidR="000E4252" w:rsidRDefault="0022107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</w:t>
            </w:r>
          </w:p>
          <w:p w:rsidR="00221077" w:rsidRDefault="0022107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9.00-10.00</w:t>
            </w:r>
          </w:p>
          <w:p w:rsidR="00221077" w:rsidRDefault="00221077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2уч</w:t>
            </w:r>
          </w:p>
        </w:tc>
        <w:tc>
          <w:tcPr>
            <w:tcW w:w="2268" w:type="dxa"/>
          </w:tcPr>
          <w:p w:rsidR="000E4252" w:rsidRDefault="00221077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</w:t>
            </w:r>
          </w:p>
          <w:p w:rsidR="00221077" w:rsidRDefault="00221077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8.00-10.00</w:t>
            </w:r>
          </w:p>
          <w:p w:rsidR="00221077" w:rsidRDefault="00D3164F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4уч.</w:t>
            </w:r>
          </w:p>
        </w:tc>
        <w:tc>
          <w:tcPr>
            <w:tcW w:w="2127" w:type="dxa"/>
          </w:tcPr>
          <w:p w:rsidR="000E4252" w:rsidRDefault="000E4252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CE0673" w:rsidRPr="00CE0673" w:rsidRDefault="00CE0673" w:rsidP="00CE06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E0673">
              <w:rPr>
                <w:rFonts w:ascii="Times New Roman" w:hAnsi="Times New Roman"/>
                <w:sz w:val="20"/>
                <w:szCs w:val="20"/>
                <w:lang w:val="tt-RU"/>
              </w:rPr>
              <w:t>Кружок “Баскетбол”</w:t>
            </w:r>
          </w:p>
          <w:p w:rsidR="00CE0673" w:rsidRPr="00CE0673" w:rsidRDefault="00CE0673" w:rsidP="00CE06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E0673">
              <w:rPr>
                <w:rFonts w:ascii="Times New Roman" w:hAnsi="Times New Roman"/>
                <w:sz w:val="20"/>
                <w:szCs w:val="20"/>
                <w:lang w:val="tt-RU"/>
              </w:rPr>
              <w:t>18.30-20.00</w:t>
            </w:r>
          </w:p>
          <w:p w:rsidR="000E4252" w:rsidRPr="0046552F" w:rsidRDefault="00CE0673" w:rsidP="00CE06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  <w:r w:rsidRPr="00CE0673">
              <w:rPr>
                <w:rFonts w:ascii="Times New Roman" w:hAnsi="Times New Roman"/>
                <w:sz w:val="20"/>
                <w:szCs w:val="20"/>
                <w:lang w:val="tt-RU"/>
              </w:rPr>
              <w:t>Шакиров И.Р.</w:t>
            </w:r>
          </w:p>
        </w:tc>
        <w:tc>
          <w:tcPr>
            <w:tcW w:w="2117" w:type="dxa"/>
          </w:tcPr>
          <w:p w:rsidR="000E4252" w:rsidRDefault="00221077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Экскурсия в город Казань</w:t>
            </w:r>
          </w:p>
          <w:p w:rsidR="00221077" w:rsidRDefault="00221077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8-9 кл.</w:t>
            </w:r>
          </w:p>
          <w:p w:rsidR="00340D5C" w:rsidRDefault="00340D5C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40D5C" w:rsidRDefault="00340D5C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40D5C" w:rsidRPr="00340D5C" w:rsidRDefault="00340D5C" w:rsidP="0034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40D5C">
              <w:rPr>
                <w:rFonts w:ascii="Times New Roman" w:hAnsi="Times New Roman"/>
                <w:sz w:val="20"/>
                <w:szCs w:val="20"/>
              </w:rPr>
              <w:t>Ледовый дворец «</w:t>
            </w:r>
            <w:proofErr w:type="spellStart"/>
            <w:r w:rsidRPr="00340D5C">
              <w:rPr>
                <w:rFonts w:ascii="Times New Roman" w:hAnsi="Times New Roman"/>
                <w:sz w:val="20"/>
                <w:szCs w:val="20"/>
              </w:rPr>
              <w:t>Нарат</w:t>
            </w:r>
            <w:proofErr w:type="spellEnd"/>
            <w:r w:rsidRPr="00340D5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40D5C" w:rsidRPr="00340D5C" w:rsidRDefault="00340D5C" w:rsidP="0034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40D5C">
              <w:rPr>
                <w:rFonts w:ascii="Times New Roman" w:hAnsi="Times New Roman"/>
                <w:sz w:val="20"/>
                <w:szCs w:val="20"/>
                <w:lang w:val="tt-RU"/>
              </w:rPr>
              <w:t>5,11кл</w:t>
            </w:r>
          </w:p>
          <w:p w:rsidR="00340D5C" w:rsidRPr="00340D5C" w:rsidRDefault="00340D5C" w:rsidP="0034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40D5C">
              <w:rPr>
                <w:rFonts w:ascii="Times New Roman" w:hAnsi="Times New Roman"/>
                <w:sz w:val="20"/>
                <w:szCs w:val="20"/>
                <w:lang w:val="tt-RU"/>
              </w:rPr>
              <w:t>12.00-13.00</w:t>
            </w:r>
          </w:p>
          <w:p w:rsidR="00340D5C" w:rsidRPr="00340D5C" w:rsidRDefault="00340D5C" w:rsidP="0034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40D5C">
              <w:rPr>
                <w:rFonts w:ascii="Times New Roman" w:hAnsi="Times New Roman"/>
                <w:sz w:val="20"/>
                <w:szCs w:val="20"/>
                <w:lang w:val="tt-RU"/>
              </w:rPr>
              <w:t>Саубанов А.Р.</w:t>
            </w:r>
          </w:p>
          <w:p w:rsidR="00340D5C" w:rsidRDefault="00340D5C" w:rsidP="0034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40D5C">
              <w:rPr>
                <w:rFonts w:ascii="Times New Roman" w:hAnsi="Times New Roman"/>
                <w:sz w:val="20"/>
                <w:szCs w:val="20"/>
                <w:lang w:val="tt-RU"/>
              </w:rPr>
              <w:t>Шафигуллина А.Г.</w:t>
            </w:r>
          </w:p>
          <w:p w:rsidR="00221077" w:rsidRPr="0086024D" w:rsidRDefault="00221077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6745D" w:rsidRPr="0086024D" w:rsidTr="00EC1E98">
        <w:trPr>
          <w:trHeight w:val="620"/>
        </w:trPr>
        <w:tc>
          <w:tcPr>
            <w:tcW w:w="1384" w:type="dxa"/>
          </w:tcPr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Математика,</w:t>
            </w:r>
          </w:p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родной язык</w:t>
            </w:r>
          </w:p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9.00-10.00</w:t>
            </w:r>
          </w:p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551" w:type="dxa"/>
          </w:tcPr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06745D" w:rsidRDefault="0006745D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06745D" w:rsidRPr="0046552F" w:rsidRDefault="0006745D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117" w:type="dxa"/>
          </w:tcPr>
          <w:p w:rsidR="0006745D" w:rsidRDefault="0006745D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6745D" w:rsidRPr="0086024D" w:rsidTr="00EC1E98">
        <w:trPr>
          <w:trHeight w:val="620"/>
        </w:trPr>
        <w:tc>
          <w:tcPr>
            <w:tcW w:w="1384" w:type="dxa"/>
          </w:tcPr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01.04.23</w:t>
            </w:r>
          </w:p>
        </w:tc>
        <w:tc>
          <w:tcPr>
            <w:tcW w:w="2410" w:type="dxa"/>
          </w:tcPr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</w:tcPr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06745D" w:rsidRDefault="003C741A" w:rsidP="00384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Информатика</w:t>
            </w:r>
          </w:p>
          <w:p w:rsidR="003C741A" w:rsidRDefault="003C741A" w:rsidP="003C7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8.00-10.00</w:t>
            </w:r>
          </w:p>
          <w:p w:rsidR="003C741A" w:rsidRDefault="003C741A" w:rsidP="003C7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1уч.</w:t>
            </w:r>
          </w:p>
        </w:tc>
        <w:tc>
          <w:tcPr>
            <w:tcW w:w="2127" w:type="dxa"/>
          </w:tcPr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География</w:t>
            </w:r>
          </w:p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9.00-10.00</w:t>
            </w:r>
          </w:p>
          <w:p w:rsidR="0006745D" w:rsidRDefault="0006745D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5уч.</w:t>
            </w:r>
          </w:p>
          <w:p w:rsidR="003C741A" w:rsidRDefault="003C741A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C741A" w:rsidRDefault="003C741A" w:rsidP="000D2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06745D" w:rsidRPr="0046552F" w:rsidRDefault="0006745D" w:rsidP="000D2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2117" w:type="dxa"/>
          </w:tcPr>
          <w:p w:rsidR="0006745D" w:rsidRDefault="0006745D" w:rsidP="000D2B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</w:tbl>
    <w:p w:rsidR="00D1027C" w:rsidRDefault="00D1027C"/>
    <w:sectPr w:rsidR="00D1027C" w:rsidSect="00EC1E98">
      <w:pgSz w:w="16838" w:h="11906" w:orient="landscape"/>
      <w:pgMar w:top="568" w:right="110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1E98"/>
    <w:rsid w:val="0006745D"/>
    <w:rsid w:val="000E4252"/>
    <w:rsid w:val="00221077"/>
    <w:rsid w:val="00340D5C"/>
    <w:rsid w:val="00384F0B"/>
    <w:rsid w:val="003C741A"/>
    <w:rsid w:val="005851F1"/>
    <w:rsid w:val="0090184A"/>
    <w:rsid w:val="00C238B8"/>
    <w:rsid w:val="00C56D07"/>
    <w:rsid w:val="00CC1030"/>
    <w:rsid w:val="00CD4E95"/>
    <w:rsid w:val="00CE0673"/>
    <w:rsid w:val="00D1027C"/>
    <w:rsid w:val="00D3164F"/>
    <w:rsid w:val="00D86913"/>
    <w:rsid w:val="00EC1E98"/>
    <w:rsid w:val="00EF5B6F"/>
    <w:rsid w:val="00F66E77"/>
    <w:rsid w:val="00FC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Найлэ</dc:creator>
  <cp:lastModifiedBy>учитель</cp:lastModifiedBy>
  <cp:revision>9</cp:revision>
  <dcterms:created xsi:type="dcterms:W3CDTF">2023-03-18T07:48:00Z</dcterms:created>
  <dcterms:modified xsi:type="dcterms:W3CDTF">2023-03-24T12:33:00Z</dcterms:modified>
</cp:coreProperties>
</file>